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5" w:rsidRPr="00487735" w:rsidRDefault="0005305C" w:rsidP="00487735">
      <w:pPr>
        <w:jc w:val="center"/>
        <w:rPr>
          <w:b/>
          <w:sz w:val="28"/>
        </w:rPr>
      </w:pPr>
      <w:r w:rsidRPr="00487735">
        <w:rPr>
          <w:b/>
          <w:sz w:val="28"/>
        </w:rPr>
        <w:t>Предложение по планированию работы в об</w:t>
      </w:r>
      <w:r w:rsidR="008E4789">
        <w:rPr>
          <w:b/>
          <w:sz w:val="28"/>
        </w:rPr>
        <w:t>ласти организационного развития</w:t>
      </w:r>
    </w:p>
    <w:p w:rsidR="0002102D" w:rsidRDefault="004618F1">
      <w:r>
        <w:t>О</w:t>
      </w:r>
      <w:r w:rsidR="0002102D">
        <w:t>рганизационное развитие</w:t>
      </w:r>
      <w:r w:rsidR="007C51E8" w:rsidRPr="007C51E8">
        <w:t xml:space="preserve"> </w:t>
      </w:r>
      <w:r w:rsidR="0002102D">
        <w:t>является процессом</w:t>
      </w:r>
      <w:r w:rsidR="00C53E56">
        <w:t>, в рамках которого осуществля</w:t>
      </w:r>
      <w:r w:rsidR="00B747E3">
        <w:t>ю</w:t>
      </w:r>
      <w:r w:rsidR="00C53E56">
        <w:t>тся изменения и адаптаци</w:t>
      </w:r>
      <w:r w:rsidR="00B747E3">
        <w:t>я</w:t>
      </w:r>
      <w:r w:rsidR="00C53E56">
        <w:t xml:space="preserve"> </w:t>
      </w:r>
      <w:r w:rsidR="0002102D">
        <w:t xml:space="preserve">различных структур </w:t>
      </w:r>
      <w:r w:rsidR="00BB7982">
        <w:t xml:space="preserve">и систем управления </w:t>
      </w:r>
      <w:r w:rsidR="0002102D">
        <w:t xml:space="preserve">компании </w:t>
      </w:r>
      <w:r w:rsidR="00B747E3">
        <w:t>в целях</w:t>
      </w:r>
      <w:r w:rsidR="00C53E56">
        <w:t xml:space="preserve"> </w:t>
      </w:r>
      <w:r w:rsidR="00B747E3">
        <w:t xml:space="preserve">реализации </w:t>
      </w:r>
      <w:r w:rsidR="00757868">
        <w:t xml:space="preserve">её </w:t>
      </w:r>
      <w:r w:rsidR="00B747E3">
        <w:t xml:space="preserve">стратегических планов </w:t>
      </w:r>
      <w:r>
        <w:t>(«настройка» на стратегию)</w:t>
      </w:r>
      <w:r w:rsidR="00B747E3">
        <w:t>.</w:t>
      </w:r>
      <w:r w:rsidR="00D05D8D">
        <w:t xml:space="preserve"> Как следует из этого определения</w:t>
      </w:r>
      <w:r w:rsidR="000C48AD">
        <w:t>,</w:t>
      </w:r>
      <w:r w:rsidR="00D05D8D">
        <w:t xml:space="preserve"> структуры и системы не ограничиваются организационной </w:t>
      </w:r>
      <w:r w:rsidR="000C48AD">
        <w:t>структурой, как это понимается в некоторых компаниях</w:t>
      </w:r>
      <w:r w:rsidR="00D05D8D">
        <w:t xml:space="preserve">, </w:t>
      </w:r>
      <w:r w:rsidR="000C48AD">
        <w:t>но</w:t>
      </w:r>
      <w:r w:rsidR="00D05D8D">
        <w:t xml:space="preserve"> включает абсолютно все структуры и системы</w:t>
      </w:r>
      <w:r w:rsidR="000C48AD">
        <w:t xml:space="preserve"> организации, которые возможно </w:t>
      </w:r>
      <w:r w:rsidR="006E3E13">
        <w:t xml:space="preserve">сознательно </w:t>
      </w:r>
      <w:r w:rsidR="000C48AD">
        <w:t>изменять</w:t>
      </w:r>
      <w:r w:rsidR="00D05D8D">
        <w:t>.</w:t>
      </w:r>
    </w:p>
    <w:p w:rsidR="0005305C" w:rsidRDefault="00757868">
      <w:r>
        <w:t xml:space="preserve">Эффективность этого процесса напрямую зависит от того, каким образом и насколько детально понимаются стратегические приоритеты </w:t>
      </w:r>
      <w:r w:rsidR="00387EB2">
        <w:t xml:space="preserve">развития компании на всех уровнях управления. Однако, даже при наличии такого понимания, внедрению </w:t>
      </w:r>
      <w:r w:rsidR="000C7C23">
        <w:t>изменений могут препятствовать особенности управленческих процессов</w:t>
      </w:r>
      <w:r w:rsidR="00E877EB">
        <w:t xml:space="preserve">, </w:t>
      </w:r>
      <w:r w:rsidR="00F707A6">
        <w:t>сложившиеся в компании</w:t>
      </w:r>
      <w:r w:rsidR="00E877EB">
        <w:t xml:space="preserve">. </w:t>
      </w:r>
    </w:p>
    <w:p w:rsidR="000C18B4" w:rsidRDefault="00E877EB">
      <w:r>
        <w:t xml:space="preserve">В связи с этим представляется необходимым в первую очередь провести </w:t>
      </w:r>
      <w:r w:rsidRPr="00E60FE2">
        <w:rPr>
          <w:u w:val="single"/>
        </w:rPr>
        <w:t xml:space="preserve">аудит </w:t>
      </w:r>
      <w:r w:rsidR="00057E24" w:rsidRPr="00E60FE2">
        <w:rPr>
          <w:u w:val="single"/>
        </w:rPr>
        <w:t xml:space="preserve">системы </w:t>
      </w:r>
      <w:r w:rsidRPr="00E60FE2">
        <w:rPr>
          <w:u w:val="single"/>
        </w:rPr>
        <w:t>стратегического управления</w:t>
      </w:r>
      <w:proofErr w:type="gramStart"/>
      <w:r w:rsidR="00E60FE2" w:rsidRPr="00E60FE2">
        <w:t>.</w:t>
      </w:r>
      <w:proofErr w:type="gramEnd"/>
      <w:r w:rsidR="00E60FE2" w:rsidRPr="00E60FE2">
        <w:t xml:space="preserve"> Данная система </w:t>
      </w:r>
      <w:r w:rsidR="00057E24">
        <w:t>является первичной для процессов организационного развития</w:t>
      </w:r>
      <w:r w:rsidR="00E76EBA">
        <w:t>, так как в рамках нее планируются необходимые изменения в компании</w:t>
      </w:r>
      <w:r w:rsidR="00057E24">
        <w:t xml:space="preserve">. </w:t>
      </w:r>
      <w:r w:rsidR="000C18B4">
        <w:t xml:space="preserve">В данном случае, речь не идет об оценке </w:t>
      </w:r>
      <w:r w:rsidR="00E76EBA">
        <w:t xml:space="preserve">непосредственно содержания </w:t>
      </w:r>
      <w:r w:rsidR="000C18B4">
        <w:t xml:space="preserve">стратегии компании, а о том, что способствует или препятствует ее </w:t>
      </w:r>
      <w:r w:rsidR="00C06A1A">
        <w:t xml:space="preserve">эффективному формулированию и </w:t>
      </w:r>
      <w:r w:rsidR="000C18B4">
        <w:t>реализации</w:t>
      </w:r>
      <w:r w:rsidR="00C06A1A">
        <w:t xml:space="preserve"> (это </w:t>
      </w:r>
      <w:r w:rsidR="00E76EBA">
        <w:t xml:space="preserve">как раз </w:t>
      </w:r>
      <w:r w:rsidR="00C06A1A">
        <w:t>сфера ответственности орг</w:t>
      </w:r>
      <w:r w:rsidR="007C51E8" w:rsidRPr="007C51E8">
        <w:t xml:space="preserve">анизационного </w:t>
      </w:r>
      <w:r w:rsidR="00C06A1A">
        <w:t>развития).</w:t>
      </w:r>
    </w:p>
    <w:p w:rsidR="00057E24" w:rsidRPr="004F3F7C" w:rsidRDefault="002913FC">
      <w:pPr>
        <w:rPr>
          <w:b/>
        </w:rPr>
      </w:pPr>
      <w:r w:rsidRPr="004F3F7C">
        <w:rPr>
          <w:b/>
        </w:rPr>
        <w:t>Предполагаемая структура работ</w:t>
      </w:r>
      <w:r w:rsidR="00057E24" w:rsidRPr="004F3F7C">
        <w:rPr>
          <w:b/>
        </w:rPr>
        <w:t xml:space="preserve">: </w:t>
      </w:r>
    </w:p>
    <w:p w:rsidR="00AC545F" w:rsidRDefault="00AC545F" w:rsidP="00245B51">
      <w:pPr>
        <w:pStyle w:val="a3"/>
        <w:numPr>
          <w:ilvl w:val="0"/>
          <w:numId w:val="1"/>
        </w:numPr>
      </w:pPr>
      <w:r>
        <w:t xml:space="preserve">Аудит стратегического управления </w:t>
      </w:r>
    </w:p>
    <w:p w:rsidR="00245B51" w:rsidRDefault="00057E24" w:rsidP="00AC545F">
      <w:pPr>
        <w:pStyle w:val="a3"/>
        <w:numPr>
          <w:ilvl w:val="1"/>
          <w:numId w:val="1"/>
        </w:numPr>
      </w:pPr>
      <w:r>
        <w:t xml:space="preserve">Анкетирование </w:t>
      </w:r>
      <w:r w:rsidR="00245B51">
        <w:t>руководства (</w:t>
      </w:r>
      <w:r w:rsidR="00BC0F5E">
        <w:t xml:space="preserve">до </w:t>
      </w:r>
      <w:r w:rsidR="00253040">
        <w:t>5</w:t>
      </w:r>
      <w:r w:rsidR="00BC0F5E">
        <w:t xml:space="preserve"> анкет</w:t>
      </w:r>
      <w:r w:rsidR="00245B51">
        <w:t>)</w:t>
      </w:r>
    </w:p>
    <w:p w:rsidR="002F5721" w:rsidRDefault="002F5721" w:rsidP="00AC545F">
      <w:pPr>
        <w:pStyle w:val="a3"/>
        <w:numPr>
          <w:ilvl w:val="1"/>
          <w:numId w:val="1"/>
        </w:numPr>
      </w:pPr>
      <w:r>
        <w:t>Интервью с высшим руководством (2-3)</w:t>
      </w:r>
    </w:p>
    <w:p w:rsidR="00AC545F" w:rsidRDefault="00AC545F" w:rsidP="00AC545F">
      <w:pPr>
        <w:pStyle w:val="a3"/>
        <w:numPr>
          <w:ilvl w:val="1"/>
          <w:numId w:val="1"/>
        </w:numPr>
      </w:pPr>
      <w:r>
        <w:t xml:space="preserve">Анализ документации (регламентов планирования, </w:t>
      </w:r>
      <w:r w:rsidR="00253040">
        <w:t xml:space="preserve">форматов </w:t>
      </w:r>
      <w:r>
        <w:t>долгосрочных планов и отчетов)</w:t>
      </w:r>
    </w:p>
    <w:p w:rsidR="00990B0B" w:rsidRDefault="00990B0B" w:rsidP="00AC545F">
      <w:pPr>
        <w:pStyle w:val="a3"/>
        <w:numPr>
          <w:ilvl w:val="1"/>
          <w:numId w:val="1"/>
        </w:numPr>
      </w:pPr>
      <w:r>
        <w:t>Анализ результатов анкетирования</w:t>
      </w:r>
    </w:p>
    <w:p w:rsidR="00ED01A2" w:rsidRDefault="00990B0B" w:rsidP="00AC545F">
      <w:pPr>
        <w:pStyle w:val="a3"/>
        <w:numPr>
          <w:ilvl w:val="0"/>
          <w:numId w:val="1"/>
        </w:numPr>
      </w:pPr>
      <w:r>
        <w:t>Анализ существующ</w:t>
      </w:r>
      <w:r w:rsidR="00503215">
        <w:t xml:space="preserve">их процессов </w:t>
      </w:r>
      <w:r w:rsidR="00730DC7">
        <w:t xml:space="preserve">организационного </w:t>
      </w:r>
      <w:r w:rsidR="00503215">
        <w:t xml:space="preserve">развития </w:t>
      </w:r>
    </w:p>
    <w:p w:rsidR="00D03596" w:rsidRDefault="00D03596" w:rsidP="00D03596">
      <w:pPr>
        <w:pStyle w:val="a3"/>
        <w:numPr>
          <w:ilvl w:val="1"/>
          <w:numId w:val="1"/>
        </w:numPr>
      </w:pPr>
      <w:r>
        <w:t xml:space="preserve">Интервью с сотрудниками отдела </w:t>
      </w:r>
      <w:r w:rsidR="00730DC7">
        <w:t xml:space="preserve">организационного </w:t>
      </w:r>
      <w:r>
        <w:t>развития</w:t>
      </w:r>
    </w:p>
    <w:p w:rsidR="00D03596" w:rsidRDefault="00D03596" w:rsidP="00D03596">
      <w:pPr>
        <w:pStyle w:val="a3"/>
        <w:numPr>
          <w:ilvl w:val="1"/>
          <w:numId w:val="1"/>
        </w:numPr>
      </w:pPr>
      <w:r>
        <w:t>Знакомство с проделанной работой, документами в работе и планами</w:t>
      </w:r>
    </w:p>
    <w:p w:rsidR="001910A2" w:rsidRDefault="00ED01A2" w:rsidP="00ED01A2">
      <w:pPr>
        <w:pStyle w:val="a3"/>
        <w:numPr>
          <w:ilvl w:val="1"/>
          <w:numId w:val="1"/>
        </w:numPr>
      </w:pPr>
      <w:r>
        <w:t xml:space="preserve">Ознакомление с </w:t>
      </w:r>
      <w:r w:rsidR="00503215">
        <w:t>результат</w:t>
      </w:r>
      <w:r>
        <w:t>ами</w:t>
      </w:r>
      <w:r w:rsidR="00503215">
        <w:t xml:space="preserve"> анализа, имеющи</w:t>
      </w:r>
      <w:r>
        <w:t>ми</w:t>
      </w:r>
      <w:r w:rsidR="00503215">
        <w:t>ся в компании</w:t>
      </w:r>
    </w:p>
    <w:p w:rsidR="00503215" w:rsidRDefault="001910A2" w:rsidP="00503215">
      <w:pPr>
        <w:pStyle w:val="a3"/>
        <w:numPr>
          <w:ilvl w:val="0"/>
          <w:numId w:val="1"/>
        </w:numPr>
      </w:pPr>
      <w:r>
        <w:t>Выработка первоначального варианта стратегии организационного развития</w:t>
      </w:r>
      <w:r w:rsidR="00FD47F4">
        <w:t xml:space="preserve"> </w:t>
      </w:r>
      <w:r w:rsidR="00965A01">
        <w:t xml:space="preserve">на основе проведенного анализа и выявленных проблем в </w:t>
      </w:r>
      <w:r w:rsidR="00D00877">
        <w:t xml:space="preserve">следующих </w:t>
      </w:r>
      <w:r w:rsidR="00965A01">
        <w:t>област</w:t>
      </w:r>
      <w:r w:rsidR="00D00877">
        <w:t>ях</w:t>
      </w:r>
      <w:r w:rsidR="008E3731">
        <w:t>:</w:t>
      </w:r>
    </w:p>
    <w:p w:rsidR="00FD47F4" w:rsidRDefault="00FD47F4" w:rsidP="00FD47F4">
      <w:pPr>
        <w:pStyle w:val="a3"/>
        <w:numPr>
          <w:ilvl w:val="1"/>
          <w:numId w:val="1"/>
        </w:numPr>
      </w:pPr>
      <w:r>
        <w:t>Стратегическое управление</w:t>
      </w:r>
      <w:r w:rsidR="00965A01">
        <w:t xml:space="preserve"> компании</w:t>
      </w:r>
    </w:p>
    <w:p w:rsidR="00FD47F4" w:rsidRDefault="00FD47F4" w:rsidP="00FD47F4">
      <w:pPr>
        <w:pStyle w:val="a3"/>
        <w:numPr>
          <w:ilvl w:val="1"/>
          <w:numId w:val="1"/>
        </w:numPr>
      </w:pPr>
      <w:r>
        <w:t>Процессы</w:t>
      </w:r>
      <w:r w:rsidR="00965A01">
        <w:t xml:space="preserve"> организационного развития </w:t>
      </w:r>
    </w:p>
    <w:p w:rsidR="00FD47F4" w:rsidRDefault="00965A01" w:rsidP="00FD47F4">
      <w:pPr>
        <w:pStyle w:val="a3"/>
        <w:numPr>
          <w:ilvl w:val="1"/>
          <w:numId w:val="1"/>
        </w:numPr>
      </w:pPr>
      <w:r>
        <w:t>Смежные процессы и структуры</w:t>
      </w:r>
      <w:r w:rsidR="00847604">
        <w:t xml:space="preserve">, </w:t>
      </w:r>
      <w:r>
        <w:t xml:space="preserve">которые </w:t>
      </w:r>
      <w:r w:rsidR="00847604">
        <w:t xml:space="preserve">могут (но </w:t>
      </w:r>
      <w:r w:rsidR="008E3731">
        <w:t xml:space="preserve">в связи с ограничениями времени </w:t>
      </w:r>
      <w:r w:rsidR="00847604">
        <w:t xml:space="preserve">необязательно должны) быть </w:t>
      </w:r>
      <w:r>
        <w:t xml:space="preserve">охвачены </w:t>
      </w:r>
      <w:r w:rsidR="00847604">
        <w:t>в пунктах 1 и 2</w:t>
      </w:r>
    </w:p>
    <w:p w:rsidR="008E3731" w:rsidRPr="004F3F7C" w:rsidRDefault="00471D39" w:rsidP="008E3731">
      <w:pPr>
        <w:rPr>
          <w:b/>
        </w:rPr>
      </w:pPr>
      <w:r w:rsidRPr="004F3F7C">
        <w:rPr>
          <w:b/>
        </w:rPr>
        <w:t>По результатам работы будут подготовлены следующие документы</w:t>
      </w:r>
      <w:r w:rsidR="008E3731" w:rsidRPr="004F3F7C">
        <w:rPr>
          <w:b/>
        </w:rPr>
        <w:t>:</w:t>
      </w:r>
    </w:p>
    <w:p w:rsidR="008E3731" w:rsidRDefault="008E3731" w:rsidP="008E3731">
      <w:pPr>
        <w:pStyle w:val="a3"/>
        <w:numPr>
          <w:ilvl w:val="0"/>
          <w:numId w:val="2"/>
        </w:numPr>
      </w:pPr>
      <w:r>
        <w:t>Результаты аудита стратегического управления</w:t>
      </w:r>
      <w:r w:rsidR="00471D39">
        <w:t xml:space="preserve"> (</w:t>
      </w:r>
      <w:r w:rsidR="00471D39" w:rsidRPr="00471D39">
        <w:t xml:space="preserve">презентация </w:t>
      </w:r>
      <w:proofErr w:type="spellStart"/>
      <w:r w:rsidR="00471D39">
        <w:t>P</w:t>
      </w:r>
      <w:proofErr w:type="spellEnd"/>
      <w:r w:rsidR="00471D39">
        <w:rPr>
          <w:lang w:val="en-US"/>
        </w:rPr>
        <w:t>o</w:t>
      </w:r>
      <w:proofErr w:type="spellStart"/>
      <w:r w:rsidR="00471D39">
        <w:t>werPoint</w:t>
      </w:r>
      <w:proofErr w:type="spellEnd"/>
      <w:r w:rsidR="00471D39">
        <w:t>)</w:t>
      </w:r>
    </w:p>
    <w:p w:rsidR="001E0356" w:rsidRDefault="001E0356" w:rsidP="001E0356">
      <w:pPr>
        <w:pStyle w:val="a3"/>
        <w:numPr>
          <w:ilvl w:val="1"/>
          <w:numId w:val="2"/>
        </w:numPr>
      </w:pPr>
      <w:r>
        <w:t>Анализ процессов</w:t>
      </w:r>
    </w:p>
    <w:p w:rsidR="001E0356" w:rsidRDefault="001E0356" w:rsidP="001E0356">
      <w:pPr>
        <w:pStyle w:val="a3"/>
        <w:numPr>
          <w:ilvl w:val="1"/>
          <w:numId w:val="2"/>
        </w:numPr>
      </w:pPr>
      <w:r>
        <w:t>Анализ документации</w:t>
      </w:r>
    </w:p>
    <w:p w:rsidR="00471D39" w:rsidRDefault="00471D39" w:rsidP="001E0356">
      <w:pPr>
        <w:pStyle w:val="a3"/>
        <w:numPr>
          <w:ilvl w:val="1"/>
          <w:numId w:val="2"/>
        </w:numPr>
      </w:pPr>
      <w:r>
        <w:t>Выводы по совершенствованию системы управления</w:t>
      </w:r>
    </w:p>
    <w:p w:rsidR="001E0356" w:rsidRDefault="001E0356" w:rsidP="008E3731">
      <w:pPr>
        <w:pStyle w:val="a3"/>
        <w:numPr>
          <w:ilvl w:val="0"/>
          <w:numId w:val="2"/>
        </w:numPr>
      </w:pPr>
      <w:r>
        <w:lastRenderedPageBreak/>
        <w:t>Первоначальный вариант стратегии орг</w:t>
      </w:r>
      <w:r w:rsidR="00730DC7">
        <w:t xml:space="preserve">анизационного </w:t>
      </w:r>
      <w:r>
        <w:t>развития</w:t>
      </w:r>
      <w:r w:rsidR="008D4F74">
        <w:t xml:space="preserve"> (с учетом возможных ограничений </w:t>
      </w:r>
      <w:r w:rsidR="00AC5F13">
        <w:t xml:space="preserve">из-за фрагментарности общей </w:t>
      </w:r>
      <w:r w:rsidR="008D4F74">
        <w:t>стратегии компании)</w:t>
      </w:r>
      <w:r w:rsidR="00471D39">
        <w:t xml:space="preserve"> – презентация </w:t>
      </w:r>
      <w:proofErr w:type="spellStart"/>
      <w:r w:rsidR="00471D39">
        <w:t>P</w:t>
      </w:r>
      <w:proofErr w:type="spellEnd"/>
      <w:r w:rsidR="00471D39">
        <w:rPr>
          <w:lang w:val="en-US"/>
        </w:rPr>
        <w:t>o</w:t>
      </w:r>
      <w:proofErr w:type="spellStart"/>
      <w:r w:rsidR="00471D39">
        <w:t>werPoint</w:t>
      </w:r>
      <w:proofErr w:type="spellEnd"/>
      <w:r w:rsidR="004F3F7C">
        <w:t xml:space="preserve"> со следующей возможной структурой:</w:t>
      </w:r>
    </w:p>
    <w:p w:rsidR="001E0356" w:rsidRDefault="004B4C20" w:rsidP="001E0356">
      <w:pPr>
        <w:pStyle w:val="a3"/>
        <w:numPr>
          <w:ilvl w:val="1"/>
          <w:numId w:val="2"/>
        </w:numPr>
      </w:pPr>
      <w:r>
        <w:t>Существующее состояние и п</w:t>
      </w:r>
      <w:r w:rsidR="00347AAB">
        <w:t>роблемы</w:t>
      </w:r>
      <w:r w:rsidR="008A1226">
        <w:t xml:space="preserve"> области организационного развития</w:t>
      </w:r>
    </w:p>
    <w:p w:rsidR="00347AAB" w:rsidRDefault="008D4F74" w:rsidP="001E0356">
      <w:pPr>
        <w:pStyle w:val="a3"/>
        <w:numPr>
          <w:ilvl w:val="1"/>
          <w:numId w:val="2"/>
        </w:numPr>
      </w:pPr>
      <w:r>
        <w:t xml:space="preserve">Целевое состояние </w:t>
      </w:r>
      <w:r w:rsidR="0015638E">
        <w:t>системы управления компании (укрупненное описание)</w:t>
      </w:r>
    </w:p>
    <w:p w:rsidR="008D4F74" w:rsidRDefault="008D4F74" w:rsidP="001E0356">
      <w:pPr>
        <w:pStyle w:val="a3"/>
        <w:numPr>
          <w:ilvl w:val="1"/>
          <w:numId w:val="2"/>
        </w:numPr>
      </w:pPr>
      <w:r>
        <w:t xml:space="preserve">Карта целей </w:t>
      </w:r>
      <w:r w:rsidR="008A1226">
        <w:t>в области организационного развития</w:t>
      </w:r>
    </w:p>
    <w:p w:rsidR="00F8097D" w:rsidRPr="0012377D" w:rsidRDefault="002933F4" w:rsidP="0012377D">
      <w:pPr>
        <w:pStyle w:val="a3"/>
        <w:numPr>
          <w:ilvl w:val="1"/>
          <w:numId w:val="2"/>
        </w:numPr>
      </w:pPr>
      <w:r>
        <w:t>Стратегические инициативы</w:t>
      </w:r>
      <w:r w:rsidR="0012377D">
        <w:t xml:space="preserve"> (</w:t>
      </w:r>
      <w:r w:rsidR="00340035" w:rsidRPr="0012377D">
        <w:t>программы и проекты</w:t>
      </w:r>
      <w:r w:rsidR="0012377D">
        <w:t>)</w:t>
      </w:r>
      <w:r w:rsidR="008A1226">
        <w:t xml:space="preserve"> в области </w:t>
      </w:r>
      <w:r w:rsidR="00730DC7">
        <w:t xml:space="preserve">организационного </w:t>
      </w:r>
      <w:r w:rsidR="008A1226">
        <w:t>развития</w:t>
      </w:r>
    </w:p>
    <w:p w:rsidR="00F8097D" w:rsidRPr="0012377D" w:rsidRDefault="00340035" w:rsidP="0012377D">
      <w:pPr>
        <w:pStyle w:val="a3"/>
        <w:numPr>
          <w:ilvl w:val="1"/>
          <w:numId w:val="2"/>
        </w:numPr>
      </w:pPr>
      <w:r w:rsidRPr="0012377D">
        <w:t xml:space="preserve">Сферы деятельности </w:t>
      </w:r>
      <w:r w:rsidR="00C616E4">
        <w:t>отдела организационного развития</w:t>
      </w:r>
    </w:p>
    <w:p w:rsidR="002933F4" w:rsidRDefault="00340035" w:rsidP="001E0356">
      <w:pPr>
        <w:pStyle w:val="a3"/>
        <w:numPr>
          <w:ilvl w:val="1"/>
          <w:numId w:val="2"/>
        </w:numPr>
      </w:pPr>
      <w:r w:rsidRPr="0012377D">
        <w:t>Функциональные задачи по сферам деятельности</w:t>
      </w:r>
    </w:p>
    <w:p w:rsidR="000E6230" w:rsidRPr="000E6230" w:rsidRDefault="000E6230" w:rsidP="008C068A">
      <w:pPr>
        <w:rPr>
          <w:b/>
        </w:rPr>
      </w:pPr>
      <w:r w:rsidRPr="000E6230">
        <w:rPr>
          <w:b/>
        </w:rPr>
        <w:t>Дополнительная информация</w:t>
      </w:r>
    </w:p>
    <w:p w:rsidR="00506641" w:rsidRDefault="007348DE" w:rsidP="008C068A">
      <w:r>
        <w:t xml:space="preserve">Часть работы, не связанная с необходимостью личных встреч и работой с </w:t>
      </w:r>
      <w:r w:rsidR="000E6230">
        <w:t xml:space="preserve">бумажными </w:t>
      </w:r>
      <w:r>
        <w:t>документами</w:t>
      </w:r>
      <w:r w:rsidR="000E6230">
        <w:t xml:space="preserve"> </w:t>
      </w:r>
      <w:r>
        <w:t xml:space="preserve">может быть выполнена дистанционно. </w:t>
      </w:r>
    </w:p>
    <w:p w:rsidR="007348DE" w:rsidRDefault="007348DE" w:rsidP="008C068A">
      <w:r>
        <w:t xml:space="preserve">Некоторые результаты могут быть </w:t>
      </w:r>
      <w:r w:rsidR="00640E70">
        <w:t xml:space="preserve">представлены в </w:t>
      </w:r>
      <w:proofErr w:type="spellStart"/>
      <w:r w:rsidR="00640E70">
        <w:t>видеоформате</w:t>
      </w:r>
      <w:proofErr w:type="spellEnd"/>
      <w:r w:rsidR="00640E70">
        <w:t xml:space="preserve"> (</w:t>
      </w:r>
      <w:proofErr w:type="spellStart"/>
      <w:r w:rsidR="00640E70">
        <w:t>видеопрезентации</w:t>
      </w:r>
      <w:proofErr w:type="spellEnd"/>
      <w:r w:rsidR="00640E70">
        <w:t xml:space="preserve">) для возможности </w:t>
      </w:r>
      <w:r w:rsidR="00506641">
        <w:t>неоднократного использования в работе</w:t>
      </w:r>
      <w:r w:rsidR="00260A51">
        <w:t>.</w:t>
      </w:r>
    </w:p>
    <w:p w:rsidR="003F5423" w:rsidRDefault="008C068A" w:rsidP="008C068A">
      <w:r>
        <w:t>В процессе работы предполагается активное взаимодействие с сотрудниками отдела</w:t>
      </w:r>
      <w:r w:rsidR="00F9473F">
        <w:t xml:space="preserve"> </w:t>
      </w:r>
      <w:r w:rsidR="004140B6">
        <w:t xml:space="preserve">организационного развития </w:t>
      </w:r>
      <w:r w:rsidR="00F9473F">
        <w:t xml:space="preserve">и вовлечение их в подготовку </w:t>
      </w:r>
      <w:r w:rsidR="004140B6">
        <w:t xml:space="preserve">отдельных </w:t>
      </w:r>
      <w:r w:rsidR="00F9473F">
        <w:t>материалов</w:t>
      </w:r>
      <w:r w:rsidR="008439DC">
        <w:t xml:space="preserve"> (в части организационного развития)</w:t>
      </w:r>
      <w:r w:rsidR="00F9473F">
        <w:t xml:space="preserve">. </w:t>
      </w:r>
    </w:p>
    <w:p w:rsidR="003F5423" w:rsidRPr="001E5A84" w:rsidRDefault="00616CFC" w:rsidP="008C068A">
      <w:r>
        <w:t>Предполагаю, что с</w:t>
      </w:r>
      <w:r w:rsidR="003F5423">
        <w:t xml:space="preserve">рок </w:t>
      </w:r>
      <w:r>
        <w:t xml:space="preserve">проведения работы составит </w:t>
      </w:r>
      <w:r w:rsidR="004B2232">
        <w:t>30-45 дней.</w:t>
      </w:r>
      <w:r w:rsidR="001E5A84" w:rsidRPr="001E5A84">
        <w:t xml:space="preserve"> Б</w:t>
      </w:r>
      <w:r w:rsidR="001E5A84">
        <w:t>олее долгий срок может быть связан с независящими от меня задержками в получении информации, проведении интервью и т.п.</w:t>
      </w:r>
    </w:p>
    <w:p w:rsidR="004140B6" w:rsidRDefault="003F5423" w:rsidP="008C068A">
      <w:r>
        <w:t xml:space="preserve">Стоимость работ </w:t>
      </w:r>
      <w:r w:rsidR="00B1291A">
        <w:t>…</w:t>
      </w:r>
      <w:r w:rsidR="00053DCB">
        <w:t xml:space="preserve"> </w:t>
      </w:r>
    </w:p>
    <w:p w:rsidR="00340035" w:rsidRDefault="00340035" w:rsidP="008C068A">
      <w:r>
        <w:t xml:space="preserve">С уважением, </w:t>
      </w:r>
    </w:p>
    <w:p w:rsidR="00340035" w:rsidRPr="0005305C" w:rsidRDefault="00340035" w:rsidP="008C068A">
      <w:r>
        <w:t>Дмитрий Рыцев</w:t>
      </w:r>
    </w:p>
    <w:sectPr w:rsidR="00340035" w:rsidRPr="0005305C" w:rsidSect="0010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72F"/>
    <w:multiLevelType w:val="hybridMultilevel"/>
    <w:tmpl w:val="33A22FC8"/>
    <w:lvl w:ilvl="0" w:tplc="6C9E4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A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4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64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66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8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E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C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2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FAF6BAD"/>
    <w:multiLevelType w:val="hybridMultilevel"/>
    <w:tmpl w:val="0CC6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4E2B"/>
    <w:multiLevelType w:val="hybridMultilevel"/>
    <w:tmpl w:val="22F0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05C"/>
    <w:rsid w:val="0002102D"/>
    <w:rsid w:val="0002724E"/>
    <w:rsid w:val="00047531"/>
    <w:rsid w:val="0005305C"/>
    <w:rsid w:val="00053DCB"/>
    <w:rsid w:val="00057E24"/>
    <w:rsid w:val="000C18B4"/>
    <w:rsid w:val="000C48AD"/>
    <w:rsid w:val="000C7C23"/>
    <w:rsid w:val="000E6230"/>
    <w:rsid w:val="001014E5"/>
    <w:rsid w:val="0012377D"/>
    <w:rsid w:val="0015638E"/>
    <w:rsid w:val="001910A2"/>
    <w:rsid w:val="001E0356"/>
    <w:rsid w:val="001E5A84"/>
    <w:rsid w:val="001F0CBE"/>
    <w:rsid w:val="00245B51"/>
    <w:rsid w:val="00253040"/>
    <w:rsid w:val="00260A51"/>
    <w:rsid w:val="002913FC"/>
    <w:rsid w:val="002933F4"/>
    <w:rsid w:val="002F5721"/>
    <w:rsid w:val="00340035"/>
    <w:rsid w:val="00347AAB"/>
    <w:rsid w:val="00387EB2"/>
    <w:rsid w:val="003C49A2"/>
    <w:rsid w:val="003F5423"/>
    <w:rsid w:val="004071C8"/>
    <w:rsid w:val="004140B6"/>
    <w:rsid w:val="00434179"/>
    <w:rsid w:val="004618F1"/>
    <w:rsid w:val="00471D39"/>
    <w:rsid w:val="00487735"/>
    <w:rsid w:val="004B2232"/>
    <w:rsid w:val="004B4C20"/>
    <w:rsid w:val="004D7E6C"/>
    <w:rsid w:val="004F3F7C"/>
    <w:rsid w:val="00503215"/>
    <w:rsid w:val="00506641"/>
    <w:rsid w:val="00550531"/>
    <w:rsid w:val="00616CFC"/>
    <w:rsid w:val="00631257"/>
    <w:rsid w:val="00640E70"/>
    <w:rsid w:val="006E3E13"/>
    <w:rsid w:val="007127FD"/>
    <w:rsid w:val="00730DC7"/>
    <w:rsid w:val="007348DE"/>
    <w:rsid w:val="00757868"/>
    <w:rsid w:val="00785571"/>
    <w:rsid w:val="007C51E8"/>
    <w:rsid w:val="008439DC"/>
    <w:rsid w:val="00847604"/>
    <w:rsid w:val="00862747"/>
    <w:rsid w:val="008651D7"/>
    <w:rsid w:val="008A1226"/>
    <w:rsid w:val="008C068A"/>
    <w:rsid w:val="008D4F74"/>
    <w:rsid w:val="008E3731"/>
    <w:rsid w:val="008E4789"/>
    <w:rsid w:val="00965A01"/>
    <w:rsid w:val="00990B0B"/>
    <w:rsid w:val="009A6077"/>
    <w:rsid w:val="009E1F6B"/>
    <w:rsid w:val="00AC545F"/>
    <w:rsid w:val="00AC5F13"/>
    <w:rsid w:val="00AD6D26"/>
    <w:rsid w:val="00B1291A"/>
    <w:rsid w:val="00B747E3"/>
    <w:rsid w:val="00BB7982"/>
    <w:rsid w:val="00BC0F5E"/>
    <w:rsid w:val="00C04503"/>
    <w:rsid w:val="00C06A1A"/>
    <w:rsid w:val="00C53E56"/>
    <w:rsid w:val="00C616E4"/>
    <w:rsid w:val="00C969E8"/>
    <w:rsid w:val="00CC6DB5"/>
    <w:rsid w:val="00D00877"/>
    <w:rsid w:val="00D03596"/>
    <w:rsid w:val="00D05D8D"/>
    <w:rsid w:val="00D306A1"/>
    <w:rsid w:val="00DA2B5D"/>
    <w:rsid w:val="00E31160"/>
    <w:rsid w:val="00E60FE2"/>
    <w:rsid w:val="00E76EBA"/>
    <w:rsid w:val="00E877EB"/>
    <w:rsid w:val="00E97E26"/>
    <w:rsid w:val="00ED01A2"/>
    <w:rsid w:val="00F065B6"/>
    <w:rsid w:val="00F40997"/>
    <w:rsid w:val="00F56679"/>
    <w:rsid w:val="00F707A6"/>
    <w:rsid w:val="00F8097D"/>
    <w:rsid w:val="00F91256"/>
    <w:rsid w:val="00F92B39"/>
    <w:rsid w:val="00F9473F"/>
    <w:rsid w:val="00F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3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8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7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4</cp:revision>
  <dcterms:created xsi:type="dcterms:W3CDTF">2014-08-06T17:37:00Z</dcterms:created>
  <dcterms:modified xsi:type="dcterms:W3CDTF">2014-08-06T18:01:00Z</dcterms:modified>
</cp:coreProperties>
</file>